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69B3" w14:textId="33A1B22A" w:rsidR="00965C8F" w:rsidRDefault="00FD63D4" w:rsidP="00FD63D4">
      <w:pPr>
        <w:pStyle w:val="Nzev"/>
      </w:pPr>
      <w:r>
        <w:t xml:space="preserve">Velikonoční bojovka </w:t>
      </w:r>
      <w:r w:rsidR="00CC137B">
        <w:t>vajíčka</w:t>
      </w:r>
      <w:r>
        <w:t xml:space="preserve"> Pšouka</w:t>
      </w:r>
    </w:p>
    <w:p w14:paraId="02F3CCBE" w14:textId="3B334A67" w:rsidR="00DB1A14" w:rsidRDefault="00DB1A14" w:rsidP="00DB1A14"/>
    <w:p w14:paraId="39BA2CAE" w14:textId="72E28145" w:rsidR="006B277E" w:rsidRPr="00756F87" w:rsidRDefault="006B277E" w:rsidP="00DB1A14">
      <w:pPr>
        <w:rPr>
          <w:sz w:val="24"/>
          <w:szCs w:val="24"/>
        </w:rPr>
      </w:pPr>
      <w:r w:rsidRPr="00756F87">
        <w:rPr>
          <w:sz w:val="24"/>
          <w:szCs w:val="24"/>
        </w:rPr>
        <w:t>Nemilé děti,</w:t>
      </w:r>
      <w:r w:rsidR="00370ADA" w:rsidRPr="00370ADA">
        <w:rPr>
          <w:noProof/>
        </w:rPr>
        <w:t xml:space="preserve"> </w:t>
      </w:r>
    </w:p>
    <w:p w14:paraId="05991023" w14:textId="736F7915" w:rsidR="006B277E" w:rsidRDefault="00370ADA" w:rsidP="00DB1A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D09A6" wp14:editId="3D69FC6C">
            <wp:simplePos x="0" y="0"/>
            <wp:positionH relativeFrom="margin">
              <wp:posOffset>4648200</wp:posOffset>
            </wp:positionH>
            <wp:positionV relativeFrom="margin">
              <wp:posOffset>1066800</wp:posOffset>
            </wp:positionV>
            <wp:extent cx="1064895" cy="868680"/>
            <wp:effectExtent l="0" t="0" r="1905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77E" w:rsidRPr="00756F87">
        <w:rPr>
          <w:sz w:val="24"/>
          <w:szCs w:val="24"/>
        </w:rPr>
        <w:t>jmenuj</w:t>
      </w:r>
      <w:r w:rsidR="002F143B" w:rsidRPr="00756F87">
        <w:rPr>
          <w:sz w:val="24"/>
          <w:szCs w:val="24"/>
        </w:rPr>
        <w:t>i</w:t>
      </w:r>
      <w:r w:rsidR="006B277E" w:rsidRPr="00756F87">
        <w:rPr>
          <w:sz w:val="24"/>
          <w:szCs w:val="24"/>
        </w:rPr>
        <w:t xml:space="preserve"> se Pšouk a jsem vajíčko. </w:t>
      </w:r>
      <w:r w:rsidR="008C7F33" w:rsidRPr="00756F87">
        <w:rPr>
          <w:sz w:val="24"/>
          <w:szCs w:val="24"/>
        </w:rPr>
        <w:t>Vajíčko pukavec. Víte, co to znamená? Zkazilo jsem se, jsem plné zapáchajících plynů a brzy prasknu a zasmradím celé Velikonoce!</w:t>
      </w:r>
      <w:r w:rsidR="00756F87">
        <w:rPr>
          <w:sz w:val="24"/>
          <w:szCs w:val="24"/>
        </w:rPr>
        <w:t xml:space="preserve"> I ty vaše! </w:t>
      </w:r>
      <w:r w:rsidR="00B506EB">
        <w:rPr>
          <w:sz w:val="24"/>
          <w:szCs w:val="24"/>
        </w:rPr>
        <w:t xml:space="preserve">Ostatní vajíčka se mi smějí, že jsem záprtek, a nechtějí se mnou nic mít. Však jsem se jim taky vloudilo </w:t>
      </w:r>
      <w:r w:rsidR="0081200C">
        <w:rPr>
          <w:sz w:val="24"/>
          <w:szCs w:val="24"/>
        </w:rPr>
        <w:t>do té jejich ozdobné mísy</w:t>
      </w:r>
      <w:r w:rsidR="00301C97">
        <w:rPr>
          <w:sz w:val="24"/>
          <w:szCs w:val="24"/>
        </w:rPr>
        <w:t xml:space="preserve"> plné hnusných mašlí</w:t>
      </w:r>
      <w:r w:rsidR="0081200C">
        <w:rPr>
          <w:sz w:val="24"/>
          <w:szCs w:val="24"/>
        </w:rPr>
        <w:t>. Namalovalo jsem se načerveno a šupky hupky mezi ostatní vajíčka.</w:t>
      </w:r>
    </w:p>
    <w:p w14:paraId="1DC5CA22" w14:textId="4BF28252" w:rsidR="0081200C" w:rsidRDefault="00370ADA" w:rsidP="00DB1A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3A7E2" wp14:editId="20B47D63">
            <wp:simplePos x="0" y="0"/>
            <wp:positionH relativeFrom="margin">
              <wp:posOffset>-145415</wp:posOffset>
            </wp:positionH>
            <wp:positionV relativeFrom="margin">
              <wp:posOffset>2338705</wp:posOffset>
            </wp:positionV>
            <wp:extent cx="1127760" cy="9194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776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00C">
        <w:rPr>
          <w:sz w:val="24"/>
          <w:szCs w:val="24"/>
        </w:rPr>
        <w:t>Nafoukaná kraslice s tradičním moravským vzorem mě ovšem odhalila. Má čich jako policejní pes</w:t>
      </w:r>
      <w:r w:rsidR="00BE12F3">
        <w:rPr>
          <w:sz w:val="24"/>
          <w:szCs w:val="24"/>
        </w:rPr>
        <w:t xml:space="preserve"> a vyčenichala mě.</w:t>
      </w:r>
      <w:r w:rsidR="0021180D">
        <w:rPr>
          <w:sz w:val="24"/>
          <w:szCs w:val="24"/>
        </w:rPr>
        <w:t xml:space="preserve"> Taky smrdím po sulfanu, že jo.</w:t>
      </w:r>
      <w:r w:rsidR="008F3805">
        <w:rPr>
          <w:sz w:val="24"/>
          <w:szCs w:val="24"/>
        </w:rPr>
        <w:t xml:space="preserve"> Hned mou přítomnost prozradila </w:t>
      </w:r>
      <w:r w:rsidR="005A644D">
        <w:rPr>
          <w:sz w:val="24"/>
          <w:szCs w:val="24"/>
        </w:rPr>
        <w:t xml:space="preserve">vyfouklé ošklivce barvené cibulí. To je stará drbna. </w:t>
      </w:r>
      <w:r w:rsidR="004138F4">
        <w:rPr>
          <w:sz w:val="24"/>
          <w:szCs w:val="24"/>
        </w:rPr>
        <w:t xml:space="preserve">Co neví, to nepoví. Vyslepičila </w:t>
      </w:r>
      <w:r w:rsidR="0021180D">
        <w:rPr>
          <w:sz w:val="24"/>
          <w:szCs w:val="24"/>
        </w:rPr>
        <w:t>o m</w:t>
      </w:r>
      <w:r w:rsidR="00866801">
        <w:rPr>
          <w:sz w:val="24"/>
          <w:szCs w:val="24"/>
        </w:rPr>
        <w:t>ně ostatním krasavicím a</w:t>
      </w:r>
      <w:r w:rsidR="000B0EEF">
        <w:rPr>
          <w:sz w:val="24"/>
          <w:szCs w:val="24"/>
        </w:rPr>
        <w:t xml:space="preserve"> vystrkaly mě z toho jejich hodobožového hnízdečka</w:t>
      </w:r>
      <w:r w:rsidR="00E04586">
        <w:rPr>
          <w:sz w:val="24"/>
          <w:szCs w:val="24"/>
        </w:rPr>
        <w:t>.</w:t>
      </w:r>
    </w:p>
    <w:p w14:paraId="317E5EE7" w14:textId="41E38F59" w:rsidR="00E04586" w:rsidRDefault="008709BE" w:rsidP="00DB1A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E611C5" wp14:editId="09CDE76B">
            <wp:simplePos x="0" y="0"/>
            <wp:positionH relativeFrom="margin">
              <wp:align>left</wp:align>
            </wp:positionH>
            <wp:positionV relativeFrom="margin">
              <wp:posOffset>4314190</wp:posOffset>
            </wp:positionV>
            <wp:extent cx="1127760" cy="91948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776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86">
        <w:rPr>
          <w:sz w:val="24"/>
          <w:szCs w:val="24"/>
        </w:rPr>
        <w:t>Jsem se ale pěkně naštvalo! Velikonoce tím pro mě skončily! Já se tady barvím na rudo, a nesmím si ani v klidu p</w:t>
      </w:r>
      <w:r>
        <w:rPr>
          <w:sz w:val="24"/>
          <w:szCs w:val="24"/>
        </w:rPr>
        <w:t>rdnout mezi ostatními! Já vám dám takové vyloučení ze společnosti jenom proto, že bych mohlo prasknout</w:t>
      </w:r>
      <w:r w:rsidR="00F36748">
        <w:rPr>
          <w:sz w:val="24"/>
          <w:szCs w:val="24"/>
        </w:rPr>
        <w:t xml:space="preserve">, </w:t>
      </w:r>
      <w:r>
        <w:rPr>
          <w:sz w:val="24"/>
          <w:szCs w:val="24"/>
        </w:rPr>
        <w:t>a zamořit okolí smradem (to byl taky můj cíl)!</w:t>
      </w:r>
    </w:p>
    <w:p w14:paraId="49C71A90" w14:textId="0B507AFF" w:rsidR="008709BE" w:rsidRDefault="008709BE" w:rsidP="00DB1A14">
      <w:pPr>
        <w:rPr>
          <w:sz w:val="24"/>
          <w:szCs w:val="24"/>
        </w:rPr>
      </w:pPr>
      <w:r>
        <w:rPr>
          <w:sz w:val="24"/>
          <w:szCs w:val="24"/>
        </w:rPr>
        <w:t>Vš</w:t>
      </w:r>
      <w:r w:rsidR="00F31481">
        <w:rPr>
          <w:sz w:val="24"/>
          <w:szCs w:val="24"/>
        </w:rPr>
        <w:t>ak jsem si taky vymyslel</w:t>
      </w:r>
      <w:r w:rsidR="00D41FDF">
        <w:rPr>
          <w:sz w:val="24"/>
          <w:szCs w:val="24"/>
        </w:rPr>
        <w:t xml:space="preserve">o extra pomstu. </w:t>
      </w:r>
      <w:r w:rsidR="003D06C0">
        <w:rPr>
          <w:sz w:val="24"/>
          <w:szCs w:val="24"/>
        </w:rPr>
        <w:t>Když se nikdo nedíval, protože měli dost práce s</w:t>
      </w:r>
      <w:r w:rsidR="000726D9">
        <w:rPr>
          <w:sz w:val="24"/>
          <w:szCs w:val="24"/>
        </w:rPr>
        <w:t xml:space="preserve"> exhibováním na míse, a každý se tlačil na výsluní, </w:t>
      </w:r>
      <w:r w:rsidR="00C11A57">
        <w:rPr>
          <w:sz w:val="24"/>
          <w:szCs w:val="24"/>
        </w:rPr>
        <w:t xml:space="preserve">a nikdo nehlídal velikonoční nadílku, odhodlalo jsem se k činu! Všechny velikonoční dobroty jsem schovalo. Však oni až se tam na té míse urovnají, poznají, zač je toho loket. Nikdo si jich nebude všímat, a bude po Velikonocích! Hahaha! </w:t>
      </w:r>
    </w:p>
    <w:p w14:paraId="298B3479" w14:textId="676BCD2B" w:rsidR="00C11A57" w:rsidRDefault="004C3D2E" w:rsidP="00DB1A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8E39B7" wp14:editId="141181E8">
            <wp:simplePos x="0" y="0"/>
            <wp:positionH relativeFrom="margin">
              <wp:posOffset>4701540</wp:posOffset>
            </wp:positionH>
            <wp:positionV relativeFrom="margin">
              <wp:posOffset>5654040</wp:posOffset>
            </wp:positionV>
            <wp:extent cx="1064895" cy="868680"/>
            <wp:effectExtent l="0" t="0" r="1905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A57">
        <w:rPr>
          <w:sz w:val="24"/>
          <w:szCs w:val="24"/>
        </w:rPr>
        <w:t>A já si v klidu spapám všechn</w:t>
      </w:r>
      <w:r w:rsidR="00F22866">
        <w:rPr>
          <w:sz w:val="24"/>
          <w:szCs w:val="24"/>
        </w:rPr>
        <w:t>y dobroty!</w:t>
      </w:r>
      <w:r w:rsidR="00C928DF">
        <w:rPr>
          <w:sz w:val="24"/>
          <w:szCs w:val="24"/>
        </w:rPr>
        <w:t xml:space="preserve"> Nikdo je nikdy nenajde! Své skrýše jsem si zakreslil do mapy, a mapu pečlivě ukryl u svých puklých bratrů Kšouka, Ršouka a Dšouka. </w:t>
      </w:r>
      <w:r w:rsidR="005275D9">
        <w:rPr>
          <w:sz w:val="24"/>
          <w:szCs w:val="24"/>
        </w:rPr>
        <w:t xml:space="preserve">Kdyby někdo chtěl vědět, kde bydlí, musel by nejprve rozluštit </w:t>
      </w:r>
      <w:r w:rsidR="007B260C">
        <w:rPr>
          <w:sz w:val="24"/>
          <w:szCs w:val="24"/>
        </w:rPr>
        <w:t>jejich zašifrované úkryty.</w:t>
      </w:r>
    </w:p>
    <w:p w14:paraId="46131317" w14:textId="019032D1" w:rsidR="007B260C" w:rsidRDefault="007B260C" w:rsidP="00DB1A14">
      <w:pPr>
        <w:rPr>
          <w:sz w:val="24"/>
          <w:szCs w:val="24"/>
        </w:rPr>
      </w:pPr>
      <w:r>
        <w:rPr>
          <w:sz w:val="24"/>
          <w:szCs w:val="24"/>
        </w:rPr>
        <w:t xml:space="preserve">Nemilé děti! Protože luštit šifry ještě nedovedete, </w:t>
      </w:r>
      <w:r w:rsidR="004C3D2E">
        <w:rPr>
          <w:sz w:val="24"/>
          <w:szCs w:val="24"/>
        </w:rPr>
        <w:t>jste letošní Velikonoce bez nadílky!</w:t>
      </w:r>
    </w:p>
    <w:p w14:paraId="16D1BBA3" w14:textId="4DBD29CB" w:rsidR="004C3D2E" w:rsidRDefault="004C3D2E" w:rsidP="00DB1A14">
      <w:pPr>
        <w:rPr>
          <w:sz w:val="24"/>
          <w:szCs w:val="24"/>
        </w:rPr>
      </w:pPr>
      <w:r>
        <w:rPr>
          <w:sz w:val="24"/>
          <w:szCs w:val="24"/>
        </w:rPr>
        <w:t>Se smradlavými pozdravy</w:t>
      </w:r>
    </w:p>
    <w:p w14:paraId="6E00E2A2" w14:textId="4ED7E6AD" w:rsidR="004C3D2E" w:rsidRDefault="004C3D2E" w:rsidP="00DB1A14">
      <w:pPr>
        <w:rPr>
          <w:sz w:val="24"/>
          <w:szCs w:val="24"/>
        </w:rPr>
      </w:pPr>
      <w:r>
        <w:rPr>
          <w:sz w:val="24"/>
          <w:szCs w:val="24"/>
        </w:rPr>
        <w:t>Váš pukavec Pšouk</w:t>
      </w:r>
    </w:p>
    <w:p w14:paraId="0DC95751" w14:textId="77777777" w:rsidR="004C3D2E" w:rsidRDefault="004C3D2E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D2E" w14:paraId="3F5942CB" w14:textId="77777777" w:rsidTr="004C3D2E">
        <w:tc>
          <w:tcPr>
            <w:tcW w:w="4531" w:type="dxa"/>
          </w:tcPr>
          <w:p w14:paraId="15772D17" w14:textId="4D07CDBC" w:rsidR="004C3D2E" w:rsidRDefault="004C3D2E" w:rsidP="00DD3032">
            <w:r>
              <w:lastRenderedPageBreak/>
              <w:t>Šifra</w:t>
            </w:r>
          </w:p>
        </w:tc>
        <w:tc>
          <w:tcPr>
            <w:tcW w:w="4531" w:type="dxa"/>
          </w:tcPr>
          <w:p w14:paraId="18097EFC" w14:textId="19D1D3FB" w:rsidR="004C3D2E" w:rsidRDefault="004C3D2E" w:rsidP="00DD3032">
            <w:r>
              <w:t>Řešení</w:t>
            </w:r>
          </w:p>
        </w:tc>
      </w:tr>
      <w:tr w:rsidR="004C3D2E" w14:paraId="5C7E3C54" w14:textId="77777777" w:rsidTr="004C3D2E">
        <w:tc>
          <w:tcPr>
            <w:tcW w:w="4531" w:type="dxa"/>
          </w:tcPr>
          <w:p w14:paraId="343C91B4" w14:textId="3BE4361B" w:rsidR="00FE2BCC" w:rsidRDefault="00D44879" w:rsidP="003452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FC78EF" wp14:editId="3CB83B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21590</wp:posOffset>
                      </wp:positionV>
                      <wp:extent cx="1375410" cy="666750"/>
                      <wp:effectExtent l="19050" t="19050" r="358140" b="38100"/>
                      <wp:wrapNone/>
                      <wp:docPr id="11" name="Řečová bublina: oválný bublinový popis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410" cy="666750"/>
                              </a:xfrm>
                              <a:prstGeom prst="wedgeEllipseCallout">
                                <a:avLst>
                                  <a:gd name="adj1" fmla="val 72385"/>
                                  <a:gd name="adj2" fmla="val -66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2026D" w14:textId="1D6D1605" w:rsidR="00D44879" w:rsidRDefault="00D44879" w:rsidP="00D44879">
                                  <w:r w:rsidRPr="00FE2BCC">
                                    <w:t>Klw klsleplf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C78E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Řečová bublina: oválný bublinový popisek 11" o:spid="_x0000_s1026" type="#_x0000_t63" style="position:absolute;margin-left:-.5pt;margin-top:1.7pt;width:108.3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" adj="26435,9358" fillcolor="white [3201]" strokecolor="black [3213]" strokeweight="1pt">
                      <v:textbox>
                        <w:txbxContent>
                          <w:p w14:paraId="5F12026D" w14:textId="1D6D1605" w:rsidR="00D44879" w:rsidRDefault="00D44879" w:rsidP="00D44879">
                            <w:r w:rsidRPr="00FE2BCC">
                              <w:t>Klw klsleplf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8B4557" w14:paraId="442944B5" w14:textId="77777777" w:rsidTr="008B4557">
              <w:tc>
                <w:tcPr>
                  <w:tcW w:w="2152" w:type="dxa"/>
                </w:tcPr>
                <w:p w14:paraId="3A1835C4" w14:textId="77777777" w:rsidR="008B4557" w:rsidRDefault="008B4557" w:rsidP="008B4557">
                  <w:r>
                    <w:t>A = Z</w:t>
                  </w:r>
                </w:p>
                <w:p w14:paraId="4DD36031" w14:textId="77777777" w:rsidR="008B4557" w:rsidRDefault="008B4557" w:rsidP="008B4557">
                  <w:r>
                    <w:t>B = Y</w:t>
                  </w:r>
                </w:p>
                <w:p w14:paraId="411E1649" w14:textId="77777777" w:rsidR="008B4557" w:rsidRDefault="008B4557" w:rsidP="008B4557">
                  <w:r>
                    <w:t>C = X</w:t>
                  </w:r>
                </w:p>
                <w:p w14:paraId="3A49CA3C" w14:textId="77777777" w:rsidR="008B4557" w:rsidRDefault="008B4557" w:rsidP="008B4557">
                  <w:r>
                    <w:t>D = W</w:t>
                  </w:r>
                </w:p>
                <w:p w14:paraId="3BE01FDC" w14:textId="77777777" w:rsidR="008B4557" w:rsidRDefault="008B4557" w:rsidP="008B4557">
                  <w:r>
                    <w:t>E = V</w:t>
                  </w:r>
                </w:p>
                <w:p w14:paraId="20332061" w14:textId="77777777" w:rsidR="008B4557" w:rsidRDefault="008B4557" w:rsidP="008B4557">
                  <w:r>
                    <w:t>F = U</w:t>
                  </w:r>
                </w:p>
                <w:p w14:paraId="646DDA77" w14:textId="77777777" w:rsidR="008B4557" w:rsidRDefault="008B4557" w:rsidP="008B4557">
                  <w:r>
                    <w:t>G = T</w:t>
                  </w:r>
                </w:p>
                <w:p w14:paraId="6562EE08" w14:textId="77777777" w:rsidR="008B4557" w:rsidRDefault="008B4557" w:rsidP="008B4557">
                  <w:r>
                    <w:t>H = S</w:t>
                  </w:r>
                </w:p>
                <w:p w14:paraId="1F528AD7" w14:textId="77777777" w:rsidR="008B4557" w:rsidRDefault="008B4557" w:rsidP="008B4557">
                  <w:r>
                    <w:t>I = R</w:t>
                  </w:r>
                </w:p>
                <w:p w14:paraId="3CA51D18" w14:textId="77777777" w:rsidR="008B4557" w:rsidRDefault="008B4557" w:rsidP="008B4557">
                  <w:r>
                    <w:t>J = Q</w:t>
                  </w:r>
                </w:p>
                <w:p w14:paraId="2559E408" w14:textId="77777777" w:rsidR="008B4557" w:rsidRDefault="008B4557" w:rsidP="008B4557">
                  <w:r>
                    <w:t>K = P</w:t>
                  </w:r>
                </w:p>
                <w:p w14:paraId="048DD73C" w14:textId="77777777" w:rsidR="008B4557" w:rsidRDefault="008B4557" w:rsidP="008B4557">
                  <w:r>
                    <w:t>L = O</w:t>
                  </w:r>
                </w:p>
                <w:p w14:paraId="5086C17B" w14:textId="77777777" w:rsidR="008B4557" w:rsidRDefault="008B4557" w:rsidP="008B4557">
                  <w:r>
                    <w:t>M = N</w:t>
                  </w:r>
                </w:p>
                <w:p w14:paraId="173337F0" w14:textId="77777777" w:rsidR="008B4557" w:rsidRDefault="008B4557" w:rsidP="0034521C"/>
              </w:tc>
              <w:tc>
                <w:tcPr>
                  <w:tcW w:w="2153" w:type="dxa"/>
                </w:tcPr>
                <w:p w14:paraId="53F86444" w14:textId="77777777" w:rsidR="008B4557" w:rsidRDefault="008B4557" w:rsidP="008B4557">
                  <w:r>
                    <w:t>N = M</w:t>
                  </w:r>
                </w:p>
                <w:p w14:paraId="7B2B540D" w14:textId="77777777" w:rsidR="008B4557" w:rsidRDefault="008B4557" w:rsidP="008B4557">
                  <w:r>
                    <w:t>O = L</w:t>
                  </w:r>
                </w:p>
                <w:p w14:paraId="48445E46" w14:textId="77777777" w:rsidR="008B4557" w:rsidRDefault="008B4557" w:rsidP="008B4557">
                  <w:r>
                    <w:t>P = K</w:t>
                  </w:r>
                </w:p>
                <w:p w14:paraId="01E17E79" w14:textId="77777777" w:rsidR="008B4557" w:rsidRDefault="008B4557" w:rsidP="008B4557">
                  <w:r>
                    <w:t>Q = J</w:t>
                  </w:r>
                </w:p>
                <w:p w14:paraId="42BD8FAB" w14:textId="77777777" w:rsidR="008B4557" w:rsidRDefault="008B4557" w:rsidP="008B4557">
                  <w:r>
                    <w:t>R = I</w:t>
                  </w:r>
                </w:p>
                <w:p w14:paraId="7D3D774D" w14:textId="77777777" w:rsidR="008B4557" w:rsidRDefault="008B4557" w:rsidP="008B4557">
                  <w:r>
                    <w:t>S = H</w:t>
                  </w:r>
                </w:p>
                <w:p w14:paraId="3A16B032" w14:textId="77777777" w:rsidR="008B4557" w:rsidRDefault="008B4557" w:rsidP="008B4557">
                  <w:r>
                    <w:t>T = G</w:t>
                  </w:r>
                </w:p>
                <w:p w14:paraId="1372454F" w14:textId="77777777" w:rsidR="008B4557" w:rsidRDefault="008B4557" w:rsidP="008B4557">
                  <w:r>
                    <w:t>U = F</w:t>
                  </w:r>
                </w:p>
                <w:p w14:paraId="21D9A4B1" w14:textId="77777777" w:rsidR="008B4557" w:rsidRDefault="008B4557" w:rsidP="008B4557">
                  <w:r>
                    <w:t>V = E</w:t>
                  </w:r>
                </w:p>
                <w:p w14:paraId="358FEE99" w14:textId="77777777" w:rsidR="008B4557" w:rsidRDefault="008B4557" w:rsidP="008B4557">
                  <w:r>
                    <w:t>W = D</w:t>
                  </w:r>
                </w:p>
                <w:p w14:paraId="6DC12451" w14:textId="77777777" w:rsidR="008B4557" w:rsidRDefault="008B4557" w:rsidP="008B4557">
                  <w:r>
                    <w:t>X = C</w:t>
                  </w:r>
                </w:p>
                <w:p w14:paraId="259B353B" w14:textId="77777777" w:rsidR="008B4557" w:rsidRDefault="008B4557" w:rsidP="008B4557">
                  <w:r>
                    <w:t>Y = B</w:t>
                  </w:r>
                </w:p>
                <w:p w14:paraId="4E55F15F" w14:textId="77777777" w:rsidR="008B4557" w:rsidRDefault="008B4557" w:rsidP="008B4557">
                  <w:r>
                    <w:t>Z = A</w:t>
                  </w:r>
                </w:p>
                <w:p w14:paraId="22F5A0DF" w14:textId="77777777" w:rsidR="008B4557" w:rsidRDefault="008B4557" w:rsidP="0034521C"/>
              </w:tc>
            </w:tr>
          </w:tbl>
          <w:p w14:paraId="4B644F6D" w14:textId="77777777" w:rsidR="008B4557" w:rsidRDefault="008B4557" w:rsidP="0034521C"/>
          <w:p w14:paraId="37F98BC6" w14:textId="77777777" w:rsidR="0034521C" w:rsidRDefault="0034521C" w:rsidP="00DD3032"/>
          <w:p w14:paraId="5E6436E4" w14:textId="454660BA" w:rsidR="004C3D2E" w:rsidRDefault="00A30132" w:rsidP="00DD303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074C61" wp14:editId="5608128D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64895" cy="868680"/>
                  <wp:effectExtent l="0" t="0" r="1905" b="762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14:paraId="459ABE2A" w14:textId="567E0AD6" w:rsidR="004C3D2E" w:rsidRDefault="004C3D2E" w:rsidP="00DD3032">
            <w:r>
              <w:t>Pod pohovkou</w:t>
            </w:r>
          </w:p>
        </w:tc>
      </w:tr>
      <w:tr w:rsidR="004C3D2E" w14:paraId="5E7AA9CC" w14:textId="77777777" w:rsidTr="00296B37">
        <w:tc>
          <w:tcPr>
            <w:tcW w:w="4531" w:type="dxa"/>
          </w:tcPr>
          <w:p w14:paraId="518B72EF" w14:textId="32B77933" w:rsidR="00D44879" w:rsidRDefault="00D44879" w:rsidP="00296B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B1679A" wp14:editId="07E063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</wp:posOffset>
                      </wp:positionV>
                      <wp:extent cx="1375410" cy="666750"/>
                      <wp:effectExtent l="19050" t="19050" r="358140" b="38100"/>
                      <wp:wrapNone/>
                      <wp:docPr id="10" name="Řečová bublina: oválný bublinový popis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410" cy="666750"/>
                              </a:xfrm>
                              <a:prstGeom prst="wedgeEllipseCallout">
                                <a:avLst>
                                  <a:gd name="adj1" fmla="val 72385"/>
                                  <a:gd name="adj2" fmla="val -66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51C4E" w14:textId="24A44D1D" w:rsidR="00D44879" w:rsidRDefault="00D44879" w:rsidP="00D44879">
                                  <w:r w:rsidRPr="00296B37">
                                    <w:t>Mz azxslwv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679A" id="Řečová bublina: oválný bublinový popisek 10" o:spid="_x0000_s1027" type="#_x0000_t63" style="position:absolute;margin-left:-.5pt;margin-top:1.75pt;width:108.3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" adj="26435,9358" fillcolor="white [3201]" strokecolor="black [3213]" strokeweight="1pt">
                      <v:textbox>
                        <w:txbxContent>
                          <w:p w14:paraId="6DC51C4E" w14:textId="24A44D1D" w:rsidR="00D44879" w:rsidRDefault="00D44879" w:rsidP="00D44879">
                            <w:r w:rsidRPr="00296B37">
                              <w:t>Mz azxslwv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8B4557" w14:paraId="3F78E586" w14:textId="77777777" w:rsidTr="00FB1B5A">
              <w:tc>
                <w:tcPr>
                  <w:tcW w:w="2152" w:type="dxa"/>
                </w:tcPr>
                <w:p w14:paraId="6810D6BD" w14:textId="77777777" w:rsidR="008B4557" w:rsidRDefault="008B4557" w:rsidP="008B4557">
                  <w:r>
                    <w:t>A = Z</w:t>
                  </w:r>
                </w:p>
                <w:p w14:paraId="690AECD2" w14:textId="77777777" w:rsidR="008B4557" w:rsidRDefault="008B4557" w:rsidP="008B4557">
                  <w:r>
                    <w:t>B = Y</w:t>
                  </w:r>
                </w:p>
                <w:p w14:paraId="632C1E29" w14:textId="77777777" w:rsidR="008B4557" w:rsidRDefault="008B4557" w:rsidP="008B4557">
                  <w:r>
                    <w:t>C = X</w:t>
                  </w:r>
                </w:p>
                <w:p w14:paraId="2E8DFDFC" w14:textId="77777777" w:rsidR="008B4557" w:rsidRDefault="008B4557" w:rsidP="008B4557">
                  <w:r>
                    <w:t>D = W</w:t>
                  </w:r>
                </w:p>
                <w:p w14:paraId="18558663" w14:textId="77777777" w:rsidR="008B4557" w:rsidRDefault="008B4557" w:rsidP="008B4557">
                  <w:r>
                    <w:t>E = V</w:t>
                  </w:r>
                </w:p>
                <w:p w14:paraId="241155A4" w14:textId="77777777" w:rsidR="008B4557" w:rsidRDefault="008B4557" w:rsidP="008B4557">
                  <w:r>
                    <w:t>F = U</w:t>
                  </w:r>
                </w:p>
                <w:p w14:paraId="480F279B" w14:textId="77777777" w:rsidR="008B4557" w:rsidRDefault="008B4557" w:rsidP="008B4557">
                  <w:r>
                    <w:t>G = T</w:t>
                  </w:r>
                </w:p>
                <w:p w14:paraId="086F338A" w14:textId="77777777" w:rsidR="008B4557" w:rsidRDefault="008B4557" w:rsidP="008B4557">
                  <w:r>
                    <w:t>H = S</w:t>
                  </w:r>
                </w:p>
                <w:p w14:paraId="2D18DA86" w14:textId="77777777" w:rsidR="008B4557" w:rsidRDefault="008B4557" w:rsidP="008B4557">
                  <w:r>
                    <w:t>I = R</w:t>
                  </w:r>
                </w:p>
                <w:p w14:paraId="2D8412A9" w14:textId="77777777" w:rsidR="008B4557" w:rsidRDefault="008B4557" w:rsidP="008B4557">
                  <w:r>
                    <w:t>J = Q</w:t>
                  </w:r>
                </w:p>
                <w:p w14:paraId="3ECC97EA" w14:textId="77777777" w:rsidR="008B4557" w:rsidRDefault="008B4557" w:rsidP="008B4557">
                  <w:r>
                    <w:t>K = P</w:t>
                  </w:r>
                </w:p>
                <w:p w14:paraId="49ECC087" w14:textId="77777777" w:rsidR="008B4557" w:rsidRDefault="008B4557" w:rsidP="008B4557">
                  <w:r>
                    <w:t>L = O</w:t>
                  </w:r>
                </w:p>
                <w:p w14:paraId="1AA2D0B0" w14:textId="77777777" w:rsidR="008B4557" w:rsidRDefault="008B4557" w:rsidP="008B4557">
                  <w:r>
                    <w:t>M = N</w:t>
                  </w:r>
                </w:p>
                <w:p w14:paraId="732CBB03" w14:textId="77777777" w:rsidR="008B4557" w:rsidRDefault="008B4557" w:rsidP="008B4557"/>
              </w:tc>
              <w:tc>
                <w:tcPr>
                  <w:tcW w:w="2153" w:type="dxa"/>
                </w:tcPr>
                <w:p w14:paraId="160F6272" w14:textId="77777777" w:rsidR="008B4557" w:rsidRDefault="008B4557" w:rsidP="008B4557">
                  <w:r>
                    <w:t>N = M</w:t>
                  </w:r>
                </w:p>
                <w:p w14:paraId="674068BB" w14:textId="77777777" w:rsidR="008B4557" w:rsidRDefault="008B4557" w:rsidP="008B4557">
                  <w:r>
                    <w:t>O = L</w:t>
                  </w:r>
                </w:p>
                <w:p w14:paraId="2CFECC6A" w14:textId="77777777" w:rsidR="008B4557" w:rsidRDefault="008B4557" w:rsidP="008B4557">
                  <w:r>
                    <w:t>P = K</w:t>
                  </w:r>
                </w:p>
                <w:p w14:paraId="45F4C95C" w14:textId="77777777" w:rsidR="008B4557" w:rsidRDefault="008B4557" w:rsidP="008B4557">
                  <w:r>
                    <w:t>Q = J</w:t>
                  </w:r>
                </w:p>
                <w:p w14:paraId="5ADDB9DE" w14:textId="77777777" w:rsidR="008B4557" w:rsidRDefault="008B4557" w:rsidP="008B4557">
                  <w:r>
                    <w:t>R = I</w:t>
                  </w:r>
                </w:p>
                <w:p w14:paraId="073065A0" w14:textId="77777777" w:rsidR="008B4557" w:rsidRDefault="008B4557" w:rsidP="008B4557">
                  <w:r>
                    <w:t>S = H</w:t>
                  </w:r>
                </w:p>
                <w:p w14:paraId="66B754C8" w14:textId="77777777" w:rsidR="008B4557" w:rsidRDefault="008B4557" w:rsidP="008B4557">
                  <w:r>
                    <w:t>T = G</w:t>
                  </w:r>
                </w:p>
                <w:p w14:paraId="223C7C90" w14:textId="77777777" w:rsidR="008B4557" w:rsidRDefault="008B4557" w:rsidP="008B4557">
                  <w:r>
                    <w:t>U = F</w:t>
                  </w:r>
                </w:p>
                <w:p w14:paraId="0583561D" w14:textId="77777777" w:rsidR="008B4557" w:rsidRDefault="008B4557" w:rsidP="008B4557">
                  <w:r>
                    <w:t>V = E</w:t>
                  </w:r>
                </w:p>
                <w:p w14:paraId="1A8B5A0C" w14:textId="77777777" w:rsidR="008B4557" w:rsidRDefault="008B4557" w:rsidP="008B4557">
                  <w:r>
                    <w:t>W = D</w:t>
                  </w:r>
                </w:p>
                <w:p w14:paraId="6F0A4B15" w14:textId="77777777" w:rsidR="008B4557" w:rsidRDefault="008B4557" w:rsidP="008B4557">
                  <w:r>
                    <w:t>X = C</w:t>
                  </w:r>
                </w:p>
                <w:p w14:paraId="78EF64D4" w14:textId="77777777" w:rsidR="008B4557" w:rsidRDefault="008B4557" w:rsidP="008B4557">
                  <w:r>
                    <w:t>Y = B</w:t>
                  </w:r>
                </w:p>
                <w:p w14:paraId="12FC1121" w14:textId="77777777" w:rsidR="008B4557" w:rsidRDefault="008B4557" w:rsidP="008B4557">
                  <w:r>
                    <w:t>Z = A</w:t>
                  </w:r>
                </w:p>
                <w:p w14:paraId="6B29D90E" w14:textId="77777777" w:rsidR="008B4557" w:rsidRDefault="008B4557" w:rsidP="008B4557"/>
              </w:tc>
            </w:tr>
          </w:tbl>
          <w:p w14:paraId="71DD5202" w14:textId="73B1DD0E" w:rsidR="004C3D2E" w:rsidRDefault="00A30132" w:rsidP="008B4557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95A6580" wp14:editId="17308B74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64895" cy="868680"/>
                  <wp:effectExtent l="0" t="0" r="1905" b="762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14:paraId="529FFB5B" w14:textId="55A4945D" w:rsidR="004C3D2E" w:rsidRDefault="004C3D2E" w:rsidP="00DD3032">
            <w:r>
              <w:t>Na záchodě</w:t>
            </w:r>
          </w:p>
        </w:tc>
      </w:tr>
      <w:tr w:rsidR="004C3D2E" w14:paraId="1F17816B" w14:textId="77777777" w:rsidTr="004C3D2E">
        <w:tc>
          <w:tcPr>
            <w:tcW w:w="4531" w:type="dxa"/>
          </w:tcPr>
          <w:p w14:paraId="22D0EBDA" w14:textId="3CFF23E1" w:rsidR="004C3D2E" w:rsidRDefault="0043261F" w:rsidP="00DD30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104283" wp14:editId="1FCE8B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116205</wp:posOffset>
                      </wp:positionV>
                      <wp:extent cx="1375410" cy="666750"/>
                      <wp:effectExtent l="19050" t="19050" r="358140" b="38100"/>
                      <wp:wrapNone/>
                      <wp:docPr id="9" name="Řečová bublina: oválný bublinový popis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410" cy="666750"/>
                              </a:xfrm>
                              <a:prstGeom prst="wedgeEllipseCallout">
                                <a:avLst>
                                  <a:gd name="adj1" fmla="val 72385"/>
                                  <a:gd name="adj2" fmla="val -66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6EF6A2" w14:textId="465B3522" w:rsidR="0043261F" w:rsidRDefault="00D44879" w:rsidP="0043261F">
                                  <w:pPr>
                                    <w:jc w:val="center"/>
                                  </w:pPr>
                                  <w:r>
                                    <w:t xml:space="preserve">TAK, KDE </w:t>
                                  </w:r>
                                  <w:r w:rsidR="0043261F">
                                    <w:t>HAM HAM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04283" id="Řečová bublina: oválný bublinový popisek 9" o:spid="_x0000_s1028" type="#_x0000_t63" style="position:absolute;margin-left:3.6pt;margin-top:9.15pt;width:108.3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" adj="26435,9358" fillcolor="white [3201]" strokecolor="black [3213]" strokeweight="1pt">
                      <v:textbox>
                        <w:txbxContent>
                          <w:p w14:paraId="716EF6A2" w14:textId="465B3522" w:rsidR="0043261F" w:rsidRDefault="00D44879" w:rsidP="0043261F">
                            <w:pPr>
                              <w:jc w:val="center"/>
                            </w:pPr>
                            <w:r>
                              <w:t xml:space="preserve">TAK, KDE </w:t>
                            </w:r>
                            <w:r w:rsidR="0043261F">
                              <w:t>HAM 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0132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84315A3" wp14:editId="475DDF1A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64895" cy="868680"/>
                  <wp:effectExtent l="0" t="0" r="1905" b="7620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14:paraId="43F4BD85" w14:textId="0E033836" w:rsidR="004C3D2E" w:rsidRDefault="00A30132" w:rsidP="00DD3032">
            <w:r>
              <w:t>Ve spíži</w:t>
            </w:r>
          </w:p>
        </w:tc>
      </w:tr>
    </w:tbl>
    <w:p w14:paraId="7C4A805A" w14:textId="6FC5E1F1" w:rsidR="00DD3032" w:rsidRDefault="00DD3032" w:rsidP="00DD3032"/>
    <w:sectPr w:rsidR="00DD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D4"/>
    <w:rsid w:val="000726D9"/>
    <w:rsid w:val="000B0EEF"/>
    <w:rsid w:val="0021017E"/>
    <w:rsid w:val="0021180D"/>
    <w:rsid w:val="00296B37"/>
    <w:rsid w:val="002F143B"/>
    <w:rsid w:val="00301C97"/>
    <w:rsid w:val="0034521C"/>
    <w:rsid w:val="00370ADA"/>
    <w:rsid w:val="003D06C0"/>
    <w:rsid w:val="003E505B"/>
    <w:rsid w:val="004138F4"/>
    <w:rsid w:val="0043261F"/>
    <w:rsid w:val="004C3D2E"/>
    <w:rsid w:val="005275D9"/>
    <w:rsid w:val="005A644D"/>
    <w:rsid w:val="006B277E"/>
    <w:rsid w:val="00756F87"/>
    <w:rsid w:val="007B260C"/>
    <w:rsid w:val="0081200C"/>
    <w:rsid w:val="00866801"/>
    <w:rsid w:val="008709BE"/>
    <w:rsid w:val="008B4557"/>
    <w:rsid w:val="008C7F33"/>
    <w:rsid w:val="008F3805"/>
    <w:rsid w:val="00965C8F"/>
    <w:rsid w:val="00A30132"/>
    <w:rsid w:val="00A33A2E"/>
    <w:rsid w:val="00B506EB"/>
    <w:rsid w:val="00BE12F3"/>
    <w:rsid w:val="00C11A57"/>
    <w:rsid w:val="00C928DF"/>
    <w:rsid w:val="00CC137B"/>
    <w:rsid w:val="00CD2381"/>
    <w:rsid w:val="00D41FDF"/>
    <w:rsid w:val="00D44879"/>
    <w:rsid w:val="00D67647"/>
    <w:rsid w:val="00DB1A14"/>
    <w:rsid w:val="00DD3032"/>
    <w:rsid w:val="00E04586"/>
    <w:rsid w:val="00F22866"/>
    <w:rsid w:val="00F31481"/>
    <w:rsid w:val="00F36748"/>
    <w:rsid w:val="00FD63D4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AE41"/>
  <w15:chartTrackingRefBased/>
  <w15:docId w15:val="{935E8915-0FCE-4A9C-B6A3-63906A9E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D6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6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4C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44</cp:revision>
  <dcterms:created xsi:type="dcterms:W3CDTF">2021-03-17T05:13:00Z</dcterms:created>
  <dcterms:modified xsi:type="dcterms:W3CDTF">2021-03-31T12:41:00Z</dcterms:modified>
</cp:coreProperties>
</file>