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9946" w14:textId="1B28DC29" w:rsidR="00E5143E" w:rsidRDefault="00632D43">
      <w:pPr>
        <w:rPr>
          <w:sz w:val="28"/>
          <w:szCs w:val="28"/>
        </w:rPr>
      </w:pPr>
      <w:r>
        <w:rPr>
          <w:sz w:val="28"/>
          <w:szCs w:val="28"/>
        </w:rPr>
        <w:t>Ahoj! Na návštěvu přišli skřítci z</w:t>
      </w:r>
      <w:r w:rsidR="009A59B6" w:rsidRPr="008217DE">
        <w:rPr>
          <w:sz w:val="28"/>
          <w:szCs w:val="28"/>
        </w:rPr>
        <w:t> Ďáblického háje</w:t>
      </w:r>
      <w:r>
        <w:rPr>
          <w:sz w:val="28"/>
          <w:szCs w:val="28"/>
        </w:rPr>
        <w:t>! A ti</w:t>
      </w:r>
      <w:r w:rsidR="009A59B6" w:rsidRPr="008217DE">
        <w:rPr>
          <w:sz w:val="28"/>
          <w:szCs w:val="28"/>
        </w:rPr>
        <w:t xml:space="preserve"> se rozhodli, že ti </w:t>
      </w:r>
      <w:r w:rsidR="00E5143E">
        <w:rPr>
          <w:sz w:val="28"/>
          <w:szCs w:val="28"/>
        </w:rPr>
        <w:t>udělají radost malým dárečkem</w:t>
      </w:r>
      <w:r w:rsidR="009A59B6" w:rsidRPr="008217DE">
        <w:rPr>
          <w:sz w:val="28"/>
          <w:szCs w:val="28"/>
        </w:rPr>
        <w:t xml:space="preserve">. </w:t>
      </w:r>
    </w:p>
    <w:p w14:paraId="6CDA1771" w14:textId="55D815B2" w:rsidR="002300EA" w:rsidRPr="008217DE" w:rsidRDefault="009A59B6">
      <w:pPr>
        <w:rPr>
          <w:sz w:val="28"/>
          <w:szCs w:val="28"/>
        </w:rPr>
      </w:pPr>
      <w:r w:rsidRPr="008217DE">
        <w:rPr>
          <w:sz w:val="28"/>
          <w:szCs w:val="28"/>
        </w:rPr>
        <w:t xml:space="preserve">Jak už </w:t>
      </w:r>
      <w:r w:rsidR="00E5143E" w:rsidRPr="008217DE">
        <w:rPr>
          <w:sz w:val="28"/>
          <w:szCs w:val="28"/>
        </w:rPr>
        <w:t>to</w:t>
      </w:r>
      <w:r w:rsidRPr="008217DE">
        <w:rPr>
          <w:sz w:val="28"/>
          <w:szCs w:val="28"/>
        </w:rPr>
        <w:t xml:space="preserve"> tak ale bývá, </w:t>
      </w:r>
      <w:r w:rsidR="008347BF" w:rsidRPr="008217DE">
        <w:rPr>
          <w:sz w:val="28"/>
          <w:szCs w:val="28"/>
        </w:rPr>
        <w:t>n</w:t>
      </w:r>
      <w:r w:rsidRPr="008217DE">
        <w:rPr>
          <w:sz w:val="28"/>
          <w:szCs w:val="28"/>
        </w:rPr>
        <w:t>e každý skřítek to viděl stejně jednoduše. Hodný skřítek</w:t>
      </w:r>
      <w:r w:rsidR="008217DE">
        <w:rPr>
          <w:sz w:val="28"/>
          <w:szCs w:val="28"/>
        </w:rPr>
        <w:t xml:space="preserve"> Optimistus</w:t>
      </w:r>
      <w:r w:rsidRPr="008217DE">
        <w:rPr>
          <w:sz w:val="28"/>
          <w:szCs w:val="28"/>
        </w:rPr>
        <w:t xml:space="preserve"> </w:t>
      </w:r>
      <w:r w:rsidR="008347BF" w:rsidRPr="008217DE">
        <w:rPr>
          <w:sz w:val="28"/>
          <w:szCs w:val="28"/>
        </w:rPr>
        <w:t>ti dárek zabalil. No a skřítek Poťouchl</w:t>
      </w:r>
      <w:r w:rsidR="008217DE">
        <w:rPr>
          <w:sz w:val="28"/>
          <w:szCs w:val="28"/>
        </w:rPr>
        <w:t>istus</w:t>
      </w:r>
      <w:r w:rsidR="008347BF" w:rsidRPr="008217DE">
        <w:rPr>
          <w:sz w:val="28"/>
          <w:szCs w:val="28"/>
        </w:rPr>
        <w:t xml:space="preserve"> ho schoval, aby si užil trochu té legrace. Kam ho ale dal? </w:t>
      </w:r>
    </w:p>
    <w:p w14:paraId="031EF97A" w14:textId="2D2CF5FA" w:rsidR="0094646F" w:rsidRPr="008217DE" w:rsidRDefault="0094646F">
      <w:pPr>
        <w:rPr>
          <w:sz w:val="28"/>
          <w:szCs w:val="28"/>
        </w:rPr>
      </w:pPr>
      <w:r w:rsidRPr="008217DE">
        <w:rPr>
          <w:sz w:val="28"/>
          <w:szCs w:val="28"/>
        </w:rPr>
        <w:t>V lese pod kamenem mu ho vyčenichal pe</w:t>
      </w:r>
      <w:r w:rsidR="00316E9C" w:rsidRPr="008217DE">
        <w:rPr>
          <w:sz w:val="28"/>
          <w:szCs w:val="28"/>
        </w:rPr>
        <w:t>s</w:t>
      </w:r>
      <w:r w:rsidRPr="008217DE">
        <w:rPr>
          <w:sz w:val="28"/>
          <w:szCs w:val="28"/>
        </w:rPr>
        <w:t>. Musel ho vyrvat bernardýnovi z huby a ještě schytal pár ran vodítkem na záda.</w:t>
      </w:r>
      <w:r w:rsidR="008217DE" w:rsidRPr="008217DE">
        <w:rPr>
          <w:noProof/>
          <w:sz w:val="28"/>
          <w:szCs w:val="28"/>
        </w:rPr>
        <w:t xml:space="preserve"> </w:t>
      </w:r>
      <w:r w:rsidR="008217DE" w:rsidRPr="008217D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2925FB" wp14:editId="164F6B51">
            <wp:simplePos x="4221480" y="2141220"/>
            <wp:positionH relativeFrom="margin">
              <wp:align>left</wp:align>
            </wp:positionH>
            <wp:positionV relativeFrom="margin">
              <wp:align>top</wp:align>
            </wp:positionV>
            <wp:extent cx="1842135" cy="2682240"/>
            <wp:effectExtent l="0" t="0" r="5715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D2D24" w14:textId="36D4D768" w:rsidR="0094646F" w:rsidRPr="008217DE" w:rsidRDefault="00316E9C">
      <w:pPr>
        <w:rPr>
          <w:sz w:val="28"/>
          <w:szCs w:val="28"/>
        </w:rPr>
      </w:pPr>
      <w:r w:rsidRPr="008217DE">
        <w:rPr>
          <w:sz w:val="28"/>
          <w:szCs w:val="28"/>
        </w:rPr>
        <w:t xml:space="preserve">Pod lavičkou ho našla paní Vomáčková a vyhodila ho do odpadkového koše </w:t>
      </w:r>
      <w:r w:rsidR="00AD2EFA" w:rsidRPr="008217DE">
        <w:rPr>
          <w:sz w:val="28"/>
          <w:szCs w:val="28"/>
        </w:rPr>
        <w:t xml:space="preserve">plná rozčilení, že lidi už dneska udělají bordel úplně všude. </w:t>
      </w:r>
    </w:p>
    <w:p w14:paraId="3232A2A9" w14:textId="352A08C0" w:rsidR="00AD2EFA" w:rsidRPr="008217DE" w:rsidRDefault="00AD2EFA">
      <w:pPr>
        <w:rPr>
          <w:sz w:val="28"/>
          <w:szCs w:val="28"/>
        </w:rPr>
      </w:pPr>
      <w:r w:rsidRPr="008217DE">
        <w:rPr>
          <w:sz w:val="28"/>
          <w:szCs w:val="28"/>
        </w:rPr>
        <w:t>Z klouzačky ho shodil malý Pepíček, protože se chtěl klouzat.</w:t>
      </w:r>
    </w:p>
    <w:p w14:paraId="27DEFA97" w14:textId="097FE5B0" w:rsidR="00AD2EFA" w:rsidRPr="008217DE" w:rsidRDefault="00AD2EFA">
      <w:pPr>
        <w:rPr>
          <w:sz w:val="28"/>
          <w:szCs w:val="28"/>
        </w:rPr>
      </w:pPr>
      <w:r w:rsidRPr="008217DE">
        <w:rPr>
          <w:sz w:val="28"/>
          <w:szCs w:val="28"/>
        </w:rPr>
        <w:t>Ze šišek ho vystrkal ježek, protože tam bydlí přeci on.</w:t>
      </w:r>
    </w:p>
    <w:p w14:paraId="625C32F1" w14:textId="0C12A1B3" w:rsidR="00AD2EFA" w:rsidRPr="008217DE" w:rsidRDefault="00AD2EFA">
      <w:pPr>
        <w:rPr>
          <w:sz w:val="28"/>
          <w:szCs w:val="28"/>
        </w:rPr>
      </w:pPr>
      <w:r w:rsidRPr="008217DE">
        <w:rPr>
          <w:sz w:val="28"/>
          <w:szCs w:val="28"/>
        </w:rPr>
        <w:t>Ale skřítek Poťouchl</w:t>
      </w:r>
      <w:r w:rsidR="003D4939">
        <w:rPr>
          <w:sz w:val="28"/>
          <w:szCs w:val="28"/>
        </w:rPr>
        <w:t>istus</w:t>
      </w:r>
      <w:r w:rsidRPr="008217DE">
        <w:rPr>
          <w:sz w:val="28"/>
          <w:szCs w:val="28"/>
        </w:rPr>
        <w:t xml:space="preserve"> chtěl, abys ten dáreček našel ty!</w:t>
      </w:r>
    </w:p>
    <w:p w14:paraId="26F4B3D5" w14:textId="289E90A8" w:rsidR="00B35BF0" w:rsidRPr="008217DE" w:rsidRDefault="008217DE">
      <w:pPr>
        <w:rPr>
          <w:sz w:val="28"/>
          <w:szCs w:val="28"/>
        </w:rPr>
      </w:pPr>
      <w:r w:rsidRPr="008217D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71F597" wp14:editId="68688B67">
            <wp:simplePos x="0" y="0"/>
            <wp:positionH relativeFrom="margin">
              <wp:posOffset>3433445</wp:posOffset>
            </wp:positionH>
            <wp:positionV relativeFrom="margin">
              <wp:posOffset>5074285</wp:posOffset>
            </wp:positionV>
            <wp:extent cx="1704975" cy="2339340"/>
            <wp:effectExtent l="0" t="0" r="9525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BF0" w:rsidRPr="008217DE">
        <w:rPr>
          <w:sz w:val="28"/>
          <w:szCs w:val="28"/>
        </w:rPr>
        <w:t xml:space="preserve">Nakonec se rozhodl, že ho schová na tajné místo, a tajné místo popíše do tajenky. </w:t>
      </w:r>
      <w:r w:rsidR="00AE6C25" w:rsidRPr="008217DE">
        <w:rPr>
          <w:sz w:val="28"/>
          <w:szCs w:val="28"/>
        </w:rPr>
        <w:t xml:space="preserve">Jak tajenku vyluštíš? Stačí se proběhnout po Ďáblickém háji a </w:t>
      </w:r>
      <w:r w:rsidR="007E1C90" w:rsidRPr="008217DE">
        <w:rPr>
          <w:sz w:val="28"/>
          <w:szCs w:val="28"/>
        </w:rPr>
        <w:t xml:space="preserve">odpovědět na pár otázek. </w:t>
      </w:r>
    </w:p>
    <w:p w14:paraId="1D2183E4" w14:textId="76ED61CF" w:rsidR="007E1C90" w:rsidRPr="008217DE" w:rsidRDefault="007E1C90">
      <w:pPr>
        <w:rPr>
          <w:sz w:val="28"/>
          <w:szCs w:val="28"/>
        </w:rPr>
      </w:pPr>
      <w:r w:rsidRPr="008217DE">
        <w:rPr>
          <w:sz w:val="28"/>
          <w:szCs w:val="28"/>
        </w:rPr>
        <w:t xml:space="preserve">Dokážeš to? </w:t>
      </w:r>
    </w:p>
    <w:p w14:paraId="1CB5A50B" w14:textId="77777777" w:rsidR="003D4939" w:rsidRDefault="007E1C90">
      <w:pPr>
        <w:rPr>
          <w:sz w:val="28"/>
          <w:szCs w:val="28"/>
        </w:rPr>
      </w:pPr>
      <w:r w:rsidRPr="008217DE">
        <w:rPr>
          <w:sz w:val="28"/>
          <w:szCs w:val="28"/>
        </w:rPr>
        <w:t>Pokud ano, dozvíš se, kam skřítek Poťouchl</w:t>
      </w:r>
      <w:r w:rsidR="003D4939">
        <w:rPr>
          <w:sz w:val="28"/>
          <w:szCs w:val="28"/>
        </w:rPr>
        <w:t>istus</w:t>
      </w:r>
      <w:r w:rsidRPr="008217DE">
        <w:rPr>
          <w:sz w:val="28"/>
          <w:szCs w:val="28"/>
        </w:rPr>
        <w:t xml:space="preserve"> schoval tvůj dárek. </w:t>
      </w:r>
    </w:p>
    <w:p w14:paraId="5FB37380" w14:textId="187F5B07" w:rsidR="00245F68" w:rsidRDefault="00245F68">
      <w:pPr>
        <w:rPr>
          <w:sz w:val="28"/>
          <w:szCs w:val="28"/>
        </w:rPr>
        <w:sectPr w:rsidR="00245F68" w:rsidSect="008217DE">
          <w:pgSz w:w="11906" w:h="16838"/>
          <w:pgMar w:top="1417" w:right="2267" w:bottom="1417" w:left="2268" w:header="708" w:footer="708" w:gutter="0"/>
          <w:cols w:space="708"/>
          <w:docGrid w:linePitch="360"/>
        </w:sectPr>
      </w:pPr>
    </w:p>
    <w:p w14:paraId="1D7A16FE" w14:textId="6CECF3CC" w:rsidR="00B110A2" w:rsidRDefault="00B110A2" w:rsidP="00B110A2">
      <w:pPr>
        <w:pStyle w:val="Nadpis1"/>
        <w:rPr>
          <w:noProof/>
        </w:rPr>
      </w:pPr>
      <w:r>
        <w:rPr>
          <w:noProof/>
        </w:rPr>
        <w:lastRenderedPageBreak/>
        <w:t>Křížovky s tajenkou: VE SCHRÁNCE</w:t>
      </w:r>
    </w:p>
    <w:p w14:paraId="0BCE4ADF" w14:textId="4F76D945" w:rsidR="007E1C90" w:rsidRDefault="0028253E">
      <w:pPr>
        <w:pBdr>
          <w:bottom w:val="single" w:sz="6" w:space="1" w:color="auto"/>
        </w:pBdr>
        <w:rPr>
          <w:sz w:val="28"/>
          <w:szCs w:val="28"/>
        </w:rPr>
      </w:pPr>
      <w:r w:rsidRPr="0028253E">
        <w:rPr>
          <w:noProof/>
        </w:rPr>
        <w:drawing>
          <wp:inline distT="0" distB="0" distL="0" distR="0" wp14:anchorId="11A14E2F" wp14:editId="758C125E">
            <wp:extent cx="8892540" cy="2605405"/>
            <wp:effectExtent l="0" t="0" r="381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4749C" w14:textId="17B790FD" w:rsidR="00B110A2" w:rsidRDefault="0028253E">
      <w:pPr>
        <w:rPr>
          <w:sz w:val="28"/>
          <w:szCs w:val="28"/>
        </w:rPr>
      </w:pPr>
      <w:r w:rsidRPr="0028253E">
        <w:rPr>
          <w:noProof/>
        </w:rPr>
        <w:drawing>
          <wp:inline distT="0" distB="0" distL="0" distR="0" wp14:anchorId="47616A89" wp14:editId="6008F4DF">
            <wp:extent cx="8892540" cy="2605405"/>
            <wp:effectExtent l="0" t="0" r="381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1EF55" w14:textId="77777777" w:rsidR="00B110A2" w:rsidRDefault="00B110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1F456F" w14:textId="420CE2CC" w:rsidR="0028253E" w:rsidRDefault="00AD3BB1" w:rsidP="00AD3BB1">
      <w:pPr>
        <w:pStyle w:val="Nadpis1"/>
      </w:pPr>
      <w:r>
        <w:lastRenderedPageBreak/>
        <w:t>V kufru od auta</w:t>
      </w:r>
    </w:p>
    <w:p w14:paraId="03657CA9" w14:textId="6AC409FD" w:rsidR="00760632" w:rsidRDefault="00AD3BB1" w:rsidP="00AD3BB1">
      <w:r>
        <w:rPr>
          <w:noProof/>
        </w:rPr>
        <w:drawing>
          <wp:inline distT="0" distB="0" distL="0" distR="0" wp14:anchorId="15A5EEE5" wp14:editId="2F01B8FA">
            <wp:extent cx="8892540" cy="3141345"/>
            <wp:effectExtent l="0" t="0" r="381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01ED9" w14:textId="77777777" w:rsidR="00760632" w:rsidRDefault="00760632">
      <w:r>
        <w:br w:type="page"/>
      </w:r>
    </w:p>
    <w:p w14:paraId="10781B82" w14:textId="5D9C4651" w:rsidR="00AD3BB1" w:rsidRDefault="00F954DA" w:rsidP="00F954DA">
      <w:pPr>
        <w:pStyle w:val="Nadpis1"/>
      </w:pPr>
      <w:r>
        <w:lastRenderedPageBreak/>
        <w:t>V máminém batohu</w:t>
      </w:r>
    </w:p>
    <w:p w14:paraId="4F4282F1" w14:textId="3E5D6E95" w:rsidR="00DE1197" w:rsidRDefault="00FD49C2" w:rsidP="00FD49C2">
      <w:r>
        <w:rPr>
          <w:noProof/>
        </w:rPr>
        <w:drawing>
          <wp:inline distT="0" distB="0" distL="0" distR="0" wp14:anchorId="62DAF6A6" wp14:editId="7BA962D4">
            <wp:extent cx="8892540" cy="3120390"/>
            <wp:effectExtent l="0" t="0" r="381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82219" w14:textId="77083272" w:rsidR="00DE1197" w:rsidRDefault="00DE1197">
      <w:r>
        <w:br w:type="page"/>
      </w:r>
    </w:p>
    <w:p w14:paraId="10842CE3" w14:textId="33DCED97" w:rsidR="00081A0C" w:rsidRDefault="00081A0C" w:rsidP="00081A0C">
      <w:pPr>
        <w:pStyle w:val="Nadpis1"/>
      </w:pPr>
      <w:r>
        <w:lastRenderedPageBreak/>
        <w:t>V altánku</w:t>
      </w:r>
    </w:p>
    <w:p w14:paraId="4A7BAE7A" w14:textId="6E7969B4" w:rsidR="00081A0C" w:rsidRPr="00081A0C" w:rsidRDefault="00862725" w:rsidP="00081A0C">
      <w:r>
        <w:rPr>
          <w:noProof/>
        </w:rPr>
        <w:drawing>
          <wp:inline distT="0" distB="0" distL="0" distR="0" wp14:anchorId="42D8FDB3" wp14:editId="1B1C8E7B">
            <wp:extent cx="9383016" cy="1676400"/>
            <wp:effectExtent l="0" t="0" r="889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2111" cy="167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76E40" w14:textId="77777777" w:rsidR="00FD49C2" w:rsidRPr="00FD49C2" w:rsidRDefault="00FD49C2" w:rsidP="00FD49C2"/>
    <w:sectPr w:rsidR="00FD49C2" w:rsidRPr="00FD49C2" w:rsidSect="0028253E">
      <w:pgSz w:w="16838" w:h="11906" w:orient="landscape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AD"/>
    <w:rsid w:val="00032AAD"/>
    <w:rsid w:val="00057B8B"/>
    <w:rsid w:val="00081A0C"/>
    <w:rsid w:val="002300EA"/>
    <w:rsid w:val="00245F68"/>
    <w:rsid w:val="0028253E"/>
    <w:rsid w:val="00316E9C"/>
    <w:rsid w:val="003D4939"/>
    <w:rsid w:val="005005C5"/>
    <w:rsid w:val="00603115"/>
    <w:rsid w:val="00632D43"/>
    <w:rsid w:val="00760632"/>
    <w:rsid w:val="007E1C90"/>
    <w:rsid w:val="008217DE"/>
    <w:rsid w:val="008347BF"/>
    <w:rsid w:val="00862725"/>
    <w:rsid w:val="00891319"/>
    <w:rsid w:val="0094646F"/>
    <w:rsid w:val="009A59B6"/>
    <w:rsid w:val="00AD2EFA"/>
    <w:rsid w:val="00AD3BB1"/>
    <w:rsid w:val="00AE6C25"/>
    <w:rsid w:val="00B110A2"/>
    <w:rsid w:val="00B14B9B"/>
    <w:rsid w:val="00B35BF0"/>
    <w:rsid w:val="00C9570E"/>
    <w:rsid w:val="00DE1197"/>
    <w:rsid w:val="00E5143E"/>
    <w:rsid w:val="00F954DA"/>
    <w:rsid w:val="00F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9FDB"/>
  <w15:chartTrackingRefBased/>
  <w15:docId w15:val="{8544EB64-16B8-483D-9BDA-CDC882B3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11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110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157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Kolafová</dc:creator>
  <cp:keywords/>
  <dc:description/>
  <cp:lastModifiedBy>Martina Kolafová</cp:lastModifiedBy>
  <cp:revision>16</cp:revision>
  <dcterms:created xsi:type="dcterms:W3CDTF">2020-11-06T16:49:00Z</dcterms:created>
  <dcterms:modified xsi:type="dcterms:W3CDTF">2021-05-03T14:07:00Z</dcterms:modified>
</cp:coreProperties>
</file>